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5F" w:rsidRDefault="008230CF">
      <w:r>
        <w:t>Stránky k procvičování nejen prvouky</w:t>
      </w:r>
    </w:p>
    <w:p w:rsidR="008230CF" w:rsidRDefault="008230CF"/>
    <w:p w:rsidR="008230CF" w:rsidRDefault="008230CF">
      <w:hyperlink r:id="rId4" w:history="1">
        <w:r w:rsidRPr="00DD15F8">
          <w:rPr>
            <w:rStyle w:val="Hypertextovodkaz"/>
          </w:rPr>
          <w:t>http://zsbcupice.cz/pro-zaky/clovek-a-jeho-svet-2/</w:t>
        </w:r>
      </w:hyperlink>
    </w:p>
    <w:p w:rsidR="008230CF" w:rsidRDefault="008230CF"/>
    <w:p w:rsidR="008230CF" w:rsidRDefault="008230CF">
      <w:bookmarkStart w:id="0" w:name="_GoBack"/>
      <w:bookmarkEnd w:id="0"/>
    </w:p>
    <w:sectPr w:rsidR="0082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F"/>
    <w:rsid w:val="008230CF"/>
    <w:rsid w:val="00D8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BC80"/>
  <w15:chartTrackingRefBased/>
  <w15:docId w15:val="{4D5A277E-9900-4E31-9DC6-E63EABE4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bcupice.cz/pro-zaky/clovek-a-jeho-svet-2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Irenka</cp:lastModifiedBy>
  <cp:revision>2</cp:revision>
  <dcterms:created xsi:type="dcterms:W3CDTF">2016-11-15T20:35:00Z</dcterms:created>
  <dcterms:modified xsi:type="dcterms:W3CDTF">2016-11-15T20:38:00Z</dcterms:modified>
</cp:coreProperties>
</file>